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627" w:type="dxa"/>
        <w:tblLook w:val="04A0" w:firstRow="1" w:lastRow="0" w:firstColumn="1" w:lastColumn="0" w:noHBand="0" w:noVBand="1"/>
      </w:tblPr>
      <w:tblGrid>
        <w:gridCol w:w="5055"/>
        <w:gridCol w:w="5572"/>
      </w:tblGrid>
      <w:tr w:rsidR="00960164" w:rsidRPr="001A7C06" w14:paraId="04CD85DA" w14:textId="77777777" w:rsidTr="00E0753D">
        <w:trPr>
          <w:trHeight w:val="416"/>
        </w:trPr>
        <w:tc>
          <w:tcPr>
            <w:tcW w:w="106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961C6E" w14:textId="77777777" w:rsidR="00960164" w:rsidRPr="001A7C06" w:rsidRDefault="00960164" w:rsidP="000A71E3">
            <w:pPr>
              <w:jc w:val="center"/>
              <w:rPr>
                <w:b/>
                <w:bCs/>
              </w:rPr>
            </w:pPr>
            <w:r w:rsidRPr="001A7C06">
              <w:rPr>
                <w:b/>
                <w:bCs/>
              </w:rPr>
              <w:t>8.SINIF İNKILAP TARİHİ VE ATATÜRKÇÜLÜK 2.DÖNEM 1.YAZILI SINAVI</w:t>
            </w:r>
          </w:p>
        </w:tc>
      </w:tr>
      <w:tr w:rsidR="00960164" w:rsidRPr="001A7C06" w14:paraId="46DD887B" w14:textId="77777777" w:rsidTr="00E0753D">
        <w:trPr>
          <w:trHeight w:val="798"/>
        </w:trPr>
        <w:tc>
          <w:tcPr>
            <w:tcW w:w="5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4A029" w14:textId="77777777" w:rsidR="00960164" w:rsidRPr="001A7C06" w:rsidRDefault="00960164" w:rsidP="00E0753D">
            <w:pPr>
              <w:rPr>
                <w:b/>
                <w:bCs/>
              </w:rPr>
            </w:pPr>
            <w:r w:rsidRPr="001A7C06">
              <w:rPr>
                <w:b/>
                <w:bCs/>
              </w:rPr>
              <w:t>ADI-SOYADI:</w:t>
            </w:r>
          </w:p>
          <w:p w14:paraId="6FD125ED" w14:textId="77777777" w:rsidR="00960164" w:rsidRPr="001A7C06" w:rsidRDefault="00960164" w:rsidP="00E0753D">
            <w:pPr>
              <w:rPr>
                <w:b/>
                <w:bCs/>
              </w:rPr>
            </w:pPr>
            <w:r w:rsidRPr="001A7C06">
              <w:rPr>
                <w:b/>
                <w:bCs/>
              </w:rPr>
              <w:t>SINIFI-NUMARASI:</w:t>
            </w:r>
          </w:p>
        </w:tc>
        <w:tc>
          <w:tcPr>
            <w:tcW w:w="5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A8D78E" w14:textId="77777777" w:rsidR="00960164" w:rsidRPr="001A7C06" w:rsidRDefault="00960164" w:rsidP="00E0753D">
            <w:pPr>
              <w:rPr>
                <w:b/>
                <w:bCs/>
              </w:rPr>
            </w:pPr>
            <w:r w:rsidRPr="001A7C06">
              <w:rPr>
                <w:b/>
                <w:bCs/>
              </w:rPr>
              <w:t>PUAN:</w:t>
            </w:r>
          </w:p>
          <w:p w14:paraId="79623022" w14:textId="77777777" w:rsidR="00960164" w:rsidRPr="001A7C06" w:rsidRDefault="00960164" w:rsidP="00E0753D">
            <w:pPr>
              <w:rPr>
                <w:b/>
                <w:bCs/>
              </w:rPr>
            </w:pPr>
            <w:r w:rsidRPr="001A7C06">
              <w:rPr>
                <w:b/>
                <w:bCs/>
              </w:rPr>
              <w:t xml:space="preserve">    </w:t>
            </w:r>
          </w:p>
        </w:tc>
      </w:tr>
    </w:tbl>
    <w:p w14:paraId="3BC9A18A" w14:textId="7CBBDC13" w:rsidR="00960164" w:rsidRPr="001A7C06" w:rsidRDefault="00960164" w:rsidP="00960164">
      <w:pPr>
        <w:rPr>
          <w:b/>
          <w:bCs/>
        </w:rPr>
      </w:pPr>
      <w:r>
        <w:rPr>
          <w:b/>
          <w:bCs/>
        </w:rPr>
        <w:t>3</w:t>
      </w:r>
      <w:r w:rsidRPr="001A7C06">
        <w:rPr>
          <w:b/>
          <w:bCs/>
        </w:rPr>
        <w:t>.Senaryoya göre hazırlanmıştır.</w:t>
      </w:r>
    </w:p>
    <w:p w14:paraId="4146F038" w14:textId="77777777" w:rsidR="00960164" w:rsidRPr="001A7C06" w:rsidRDefault="00960164" w:rsidP="00960164">
      <w:r w:rsidRPr="001A7C06">
        <w:rPr>
          <w:b/>
          <w:bCs/>
        </w:rPr>
        <w:t xml:space="preserve">Kazanım: </w:t>
      </w:r>
      <w:r w:rsidRPr="001A7C06">
        <w:t>İTA.8.3.6. Lozan Antlaşması’nın sağladığı kazanımları analiz eder. (20P)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960164" w:rsidRPr="001A7C06" w14:paraId="4C1B144C" w14:textId="77777777" w:rsidTr="00E0753D">
        <w:trPr>
          <w:trHeight w:val="1013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A59F3" w14:textId="4B32352B" w:rsidR="00960164" w:rsidRDefault="00960164" w:rsidP="00E619AF">
            <w:r w:rsidRPr="001A7C06">
              <w:t xml:space="preserve">1. </w:t>
            </w:r>
            <w:r w:rsidR="00E619AF" w:rsidRPr="00E619AF">
              <w:rPr>
                <w:b/>
                <w:bCs/>
              </w:rPr>
              <w:t>Osmanlı Borçları:</w:t>
            </w:r>
            <w:r w:rsidR="00E619AF">
              <w:t xml:space="preserve"> </w:t>
            </w:r>
            <w:proofErr w:type="spellStart"/>
            <w:r w:rsidR="00E619AF">
              <w:t>Düyûn</w:t>
            </w:r>
            <w:proofErr w:type="spellEnd"/>
            <w:r w:rsidR="00E619AF">
              <w:t xml:space="preserve">-ı </w:t>
            </w:r>
            <w:proofErr w:type="spellStart"/>
            <w:r w:rsidR="00E619AF">
              <w:t>Umûmiye</w:t>
            </w:r>
            <w:proofErr w:type="spellEnd"/>
            <w:r w:rsidR="00E619AF">
              <w:t xml:space="preserve"> İdaresi kaldırıldı.</w:t>
            </w:r>
            <w:r w:rsidR="00E619AF">
              <w:t xml:space="preserve"> </w:t>
            </w:r>
            <w:r w:rsidR="00E619AF">
              <w:t>Osmanlı borçları, Osmanlı Devleti’nin yıkılmasıyla ortaya</w:t>
            </w:r>
            <w:r w:rsidR="00E619AF">
              <w:t xml:space="preserve"> </w:t>
            </w:r>
            <w:r w:rsidR="00E619AF">
              <w:t>çıkan yeni devletler ve Türkiye arasında paylaştırılacaktır.</w:t>
            </w:r>
            <w:r w:rsidR="00E619AF">
              <w:t xml:space="preserve"> </w:t>
            </w:r>
            <w:r w:rsidR="00E619AF">
              <w:t>Borçların altın yerine kâğıt para ve Fransız frangıyla ödenmesi</w:t>
            </w:r>
            <w:r w:rsidR="00E619AF">
              <w:t xml:space="preserve"> </w:t>
            </w:r>
            <w:r w:rsidR="00E619AF">
              <w:t>kararlaştırıldı.</w:t>
            </w:r>
          </w:p>
          <w:p w14:paraId="738A8B26" w14:textId="77777777" w:rsidR="00E619AF" w:rsidRDefault="00E619AF" w:rsidP="00E619AF"/>
          <w:p w14:paraId="05DFA902" w14:textId="08241E0A" w:rsidR="00E619AF" w:rsidRDefault="00E619AF" w:rsidP="00E619AF">
            <w:r w:rsidRPr="00E619AF">
              <w:rPr>
                <w:b/>
                <w:bCs/>
              </w:rPr>
              <w:t xml:space="preserve">Kapitülasyonlar: </w:t>
            </w:r>
            <w:r w:rsidRPr="00E619AF">
              <w:t>Kesin olarak kald</w:t>
            </w:r>
            <w:r w:rsidRPr="00E619AF">
              <w:rPr>
                <w:rFonts w:hint="eastAsia"/>
              </w:rPr>
              <w:t>ı</w:t>
            </w:r>
            <w:r w:rsidRPr="00E619AF">
              <w:t>r</w:t>
            </w:r>
            <w:r w:rsidRPr="00E619AF">
              <w:rPr>
                <w:rFonts w:hint="eastAsia"/>
              </w:rPr>
              <w:t>ı</w:t>
            </w:r>
            <w:r w:rsidRPr="00E619AF">
              <w:t>lmas</w:t>
            </w:r>
            <w:r w:rsidRPr="00E619AF">
              <w:rPr>
                <w:rFonts w:hint="eastAsia"/>
              </w:rPr>
              <w:t>ı</w:t>
            </w:r>
            <w:r w:rsidRPr="00E619AF">
              <w:t>na karar verildi.</w:t>
            </w:r>
          </w:p>
          <w:p w14:paraId="134347F5" w14:textId="6A46C6FE" w:rsidR="00E619AF" w:rsidRPr="00E619AF" w:rsidRDefault="00E619AF" w:rsidP="00E619AF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Lozan Antlaşması’nda alınan bu kararın ortaya çıkardığı sonuçlar nelerdir? Değerlendiriniz. </w:t>
            </w:r>
          </w:p>
          <w:p w14:paraId="45D9B5AA" w14:textId="77777777" w:rsidR="00960164" w:rsidRPr="001A7C06" w:rsidRDefault="00960164" w:rsidP="00E0753D">
            <w:pPr>
              <w:spacing w:after="160" w:line="259" w:lineRule="auto"/>
              <w:rPr>
                <w:b/>
                <w:bCs/>
              </w:rPr>
            </w:pPr>
          </w:p>
        </w:tc>
      </w:tr>
      <w:tr w:rsidR="00960164" w:rsidRPr="001A7C06" w14:paraId="6CF35705" w14:textId="77777777" w:rsidTr="00E0753D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683C5" w14:textId="77777777" w:rsidR="00960164" w:rsidRPr="001A7C06" w:rsidRDefault="00960164" w:rsidP="00E0753D">
            <w:pPr>
              <w:spacing w:after="160" w:line="259" w:lineRule="auto"/>
            </w:pPr>
          </w:p>
          <w:p w14:paraId="375A0671" w14:textId="77777777" w:rsidR="00960164" w:rsidRPr="001A7C06" w:rsidRDefault="00960164" w:rsidP="00E0753D">
            <w:pPr>
              <w:spacing w:after="160" w:line="259" w:lineRule="auto"/>
            </w:pPr>
          </w:p>
          <w:p w14:paraId="13B5E9C8" w14:textId="77777777" w:rsidR="00960164" w:rsidRPr="001A7C06" w:rsidRDefault="00960164" w:rsidP="00E0753D">
            <w:pPr>
              <w:spacing w:after="160" w:line="259" w:lineRule="auto"/>
            </w:pPr>
          </w:p>
          <w:p w14:paraId="44D65122" w14:textId="77777777" w:rsidR="00960164" w:rsidRPr="001A7C06" w:rsidRDefault="00960164" w:rsidP="00E0753D">
            <w:pPr>
              <w:spacing w:after="160" w:line="259" w:lineRule="auto"/>
            </w:pPr>
          </w:p>
        </w:tc>
      </w:tr>
    </w:tbl>
    <w:p w14:paraId="4E5E5A92" w14:textId="77777777" w:rsidR="00960164" w:rsidRPr="001A7C06" w:rsidRDefault="00960164" w:rsidP="00960164">
      <w:pPr>
        <w:rPr>
          <w:b/>
          <w:bCs/>
        </w:rPr>
      </w:pPr>
    </w:p>
    <w:p w14:paraId="2688C51C" w14:textId="77777777" w:rsidR="00DD54BF" w:rsidRDefault="00DD54BF" w:rsidP="00960164">
      <w:pPr>
        <w:rPr>
          <w:b/>
          <w:bCs/>
        </w:rPr>
      </w:pPr>
    </w:p>
    <w:p w14:paraId="73341953" w14:textId="3584BFC7" w:rsidR="00960164" w:rsidRPr="001A7C06" w:rsidRDefault="00960164" w:rsidP="00960164">
      <w:pPr>
        <w:rPr>
          <w:b/>
          <w:bCs/>
        </w:rPr>
      </w:pPr>
      <w:r w:rsidRPr="001A7C06">
        <w:rPr>
          <w:b/>
          <w:bCs/>
        </w:rPr>
        <w:t>Kazanım:</w:t>
      </w:r>
      <w:r w:rsidRPr="001A7C06">
        <w:t xml:space="preserve"> </w:t>
      </w:r>
      <w:r w:rsidR="00DD54BF" w:rsidRPr="00DD54BF">
        <w:t>İTA.8.4.1. Çağdaşlaşan Türkiye’nin temeli olan Atatürk ilkelerini açıklar</w:t>
      </w:r>
      <w:r w:rsidR="00DD54BF" w:rsidRPr="00DD54BF">
        <w:t xml:space="preserve"> </w:t>
      </w:r>
      <w:r w:rsidRPr="001A7C06">
        <w:t>(20P)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960164" w:rsidRPr="001A7C06" w14:paraId="2C320A70" w14:textId="77777777" w:rsidTr="00E0753D">
        <w:trPr>
          <w:trHeight w:val="398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2E4D8" w14:textId="651EB7A2" w:rsidR="00960164" w:rsidRPr="00E619AF" w:rsidRDefault="00960164" w:rsidP="00E0753D">
            <w:pPr>
              <w:spacing w:after="160" w:line="259" w:lineRule="auto"/>
              <w:rPr>
                <w:b/>
                <w:bCs/>
                <w:i/>
                <w:iCs/>
              </w:rPr>
            </w:pPr>
            <w:r w:rsidRPr="00E619AF">
              <w:t xml:space="preserve">2. </w:t>
            </w:r>
            <w:r w:rsidR="00E619AF" w:rsidRPr="00E619AF">
              <w:t>Atat</w:t>
            </w:r>
            <w:r w:rsidR="00E619AF" w:rsidRPr="00E619AF">
              <w:rPr>
                <w:rFonts w:hint="eastAsia"/>
              </w:rPr>
              <w:t>ü</w:t>
            </w:r>
            <w:r w:rsidR="00E619AF" w:rsidRPr="00E619AF">
              <w:t xml:space="preserve">rk </w:t>
            </w:r>
            <w:r w:rsidR="00E619AF" w:rsidRPr="00E619AF">
              <w:rPr>
                <w:rFonts w:hint="eastAsia"/>
              </w:rPr>
              <w:t>“</w:t>
            </w:r>
            <w:r w:rsidR="00E619AF" w:rsidRPr="00E619AF">
              <w:rPr>
                <w:i/>
                <w:iCs/>
              </w:rPr>
              <w:t>Asıl temeli kendi içimizden</w:t>
            </w:r>
            <w:r w:rsidR="00E619AF">
              <w:rPr>
                <w:i/>
                <w:iCs/>
              </w:rPr>
              <w:t xml:space="preserve"> </w:t>
            </w:r>
            <w:r w:rsidR="00E619AF" w:rsidRPr="00E619AF">
              <w:rPr>
                <w:i/>
                <w:iCs/>
              </w:rPr>
              <w:t>çıkarmak mecburiyetini unutmamalıyız</w:t>
            </w:r>
            <w:r w:rsidR="00E619AF" w:rsidRPr="00E619AF">
              <w:rPr>
                <w:b/>
                <w:bCs/>
                <w:i/>
                <w:iCs/>
              </w:rPr>
              <w:t xml:space="preserve">” </w:t>
            </w:r>
            <w:r w:rsidR="00E619AF" w:rsidRPr="00E619AF">
              <w:rPr>
                <w:b/>
                <w:bCs/>
              </w:rPr>
              <w:t>diyerek</w:t>
            </w:r>
            <w:r w:rsidR="00E619AF" w:rsidRPr="00E619AF">
              <w:rPr>
                <w:b/>
                <w:bCs/>
              </w:rPr>
              <w:t xml:space="preserve"> Halkçılık ilkesini</w:t>
            </w:r>
            <w:r w:rsidR="00E619AF">
              <w:rPr>
                <w:b/>
                <w:bCs/>
              </w:rPr>
              <w:t xml:space="preserve"> </w:t>
            </w:r>
            <w:r w:rsidR="00E619AF" w:rsidRPr="00E619AF">
              <w:rPr>
                <w:b/>
                <w:bCs/>
              </w:rPr>
              <w:t xml:space="preserve">hangi ilkeye dayandırmıştır? Yazınız </w:t>
            </w:r>
          </w:p>
        </w:tc>
      </w:tr>
      <w:tr w:rsidR="00960164" w:rsidRPr="001A7C06" w14:paraId="714732A2" w14:textId="77777777" w:rsidTr="00E0753D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7279B" w14:textId="77777777" w:rsidR="00960164" w:rsidRPr="001A7C06" w:rsidRDefault="00960164" w:rsidP="00E0753D">
            <w:pPr>
              <w:spacing w:after="160" w:line="259" w:lineRule="auto"/>
            </w:pPr>
          </w:p>
        </w:tc>
      </w:tr>
    </w:tbl>
    <w:p w14:paraId="65FC3150" w14:textId="77777777" w:rsidR="00DD54BF" w:rsidRDefault="00DD54BF" w:rsidP="00960164">
      <w:pPr>
        <w:rPr>
          <w:b/>
          <w:bCs/>
        </w:rPr>
      </w:pPr>
    </w:p>
    <w:p w14:paraId="4BCF1C0B" w14:textId="176B7227" w:rsidR="00960164" w:rsidRPr="001A7C06" w:rsidRDefault="00960164" w:rsidP="00960164">
      <w:r w:rsidRPr="001A7C06">
        <w:rPr>
          <w:b/>
          <w:bCs/>
        </w:rPr>
        <w:t xml:space="preserve">Kazanım: </w:t>
      </w:r>
      <w:r w:rsidRPr="001A7C06">
        <w:t xml:space="preserve">İTA.8.4.2. Siyasi alanda meydana gelen gelişmeleri </w:t>
      </w:r>
      <w:proofErr w:type="gramStart"/>
      <w:r w:rsidRPr="001A7C06">
        <w:t>kavrar.(</w:t>
      </w:r>
      <w:proofErr w:type="gramEnd"/>
      <w:r w:rsidR="00E619AF">
        <w:t>1</w:t>
      </w:r>
      <w:r w:rsidRPr="001A7C06">
        <w:t>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960164" w:rsidRPr="001A7C06" w14:paraId="690111FD" w14:textId="77777777" w:rsidTr="00E0753D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6FEB3" w14:textId="77777777" w:rsidR="00960164" w:rsidRDefault="00960164" w:rsidP="00E0753D">
            <w:pPr>
              <w:spacing w:after="160" w:line="259" w:lineRule="auto"/>
            </w:pPr>
            <w:r>
              <w:rPr>
                <w:b/>
                <w:bCs/>
              </w:rPr>
              <w:t>3</w:t>
            </w:r>
            <w:r w:rsidRPr="001A7C06">
              <w:rPr>
                <w:b/>
                <w:bCs/>
              </w:rPr>
              <w:t>.</w:t>
            </w:r>
            <w:r w:rsidRPr="001A7C06">
              <w:t xml:space="preserve"> </w:t>
            </w:r>
          </w:p>
          <w:p w14:paraId="38915DB3" w14:textId="77777777" w:rsidR="00E619AF" w:rsidRDefault="00E619AF" w:rsidP="00E619AF">
            <w:pPr>
              <w:pStyle w:val="ListeParagraf"/>
              <w:numPr>
                <w:ilvl w:val="0"/>
                <w:numId w:val="1"/>
              </w:numPr>
            </w:pPr>
            <w:r>
              <w:t>Laikliğe geçişte önemli bir adım atıldı.</w:t>
            </w:r>
          </w:p>
          <w:p w14:paraId="73D8837E" w14:textId="77777777" w:rsidR="00E619AF" w:rsidRDefault="00E619AF" w:rsidP="00E619AF">
            <w:pPr>
              <w:pStyle w:val="ListeParagraf"/>
              <w:numPr>
                <w:ilvl w:val="0"/>
                <w:numId w:val="1"/>
              </w:numPr>
            </w:pPr>
            <w:r>
              <w:t>Yapılacak inkılapların önündeki önemli bir engel kaldırıldı.</w:t>
            </w:r>
          </w:p>
          <w:p w14:paraId="6C8DFA3E" w14:textId="02D6571C" w:rsidR="00E619AF" w:rsidRDefault="00E619AF" w:rsidP="00E619AF">
            <w:pPr>
              <w:pStyle w:val="ListeParagraf"/>
              <w:numPr>
                <w:ilvl w:val="0"/>
                <w:numId w:val="1"/>
              </w:numPr>
            </w:pPr>
            <w:r>
              <w:t>Yönetimde iki başlılığa yol açabilecek</w:t>
            </w:r>
            <w:r>
              <w:t xml:space="preserve"> </w:t>
            </w:r>
            <w:r>
              <w:t>önemli bir sorun çözüldü.</w:t>
            </w:r>
          </w:p>
          <w:p w14:paraId="702F7E91" w14:textId="77777777" w:rsidR="00E619AF" w:rsidRDefault="00E619AF" w:rsidP="00E619AF">
            <w:pPr>
              <w:pStyle w:val="ListeParagraf"/>
              <w:numPr>
                <w:ilvl w:val="0"/>
                <w:numId w:val="1"/>
              </w:numPr>
            </w:pPr>
            <w:r>
              <w:t>Millî egemenlik anlayışı ve cumhuriyet</w:t>
            </w:r>
            <w:r>
              <w:t xml:space="preserve"> </w:t>
            </w:r>
            <w:r>
              <w:t>rejimi güçlendirildi.</w:t>
            </w:r>
          </w:p>
          <w:p w14:paraId="6373B559" w14:textId="5E6BBAF7" w:rsidR="00E619AF" w:rsidRPr="00E619AF" w:rsidRDefault="00E619AF" w:rsidP="00E619AF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Bu sonuçlar siyasi alanda yapılan inkılaplardan hangisinin sonucudur? Yazınız </w:t>
            </w:r>
          </w:p>
        </w:tc>
      </w:tr>
      <w:tr w:rsidR="00960164" w:rsidRPr="001A7C06" w14:paraId="6DD26363" w14:textId="77777777" w:rsidTr="00E0753D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BFE02" w14:textId="77777777" w:rsidR="00960164" w:rsidRPr="001A7C06" w:rsidRDefault="00960164" w:rsidP="00E0753D">
            <w:pPr>
              <w:spacing w:after="160" w:line="259" w:lineRule="auto"/>
            </w:pPr>
          </w:p>
          <w:p w14:paraId="1B718A46" w14:textId="77777777" w:rsidR="00960164" w:rsidRPr="001A7C06" w:rsidRDefault="00960164" w:rsidP="00E0753D">
            <w:pPr>
              <w:spacing w:after="160" w:line="259" w:lineRule="auto"/>
            </w:pPr>
          </w:p>
        </w:tc>
      </w:tr>
    </w:tbl>
    <w:p w14:paraId="3B3BC381" w14:textId="77777777" w:rsidR="00960164" w:rsidRDefault="00960164" w:rsidP="00960164">
      <w:pPr>
        <w:rPr>
          <w:b/>
          <w:bCs/>
        </w:rPr>
      </w:pPr>
    </w:p>
    <w:p w14:paraId="7EC7ED1F" w14:textId="1382F3A6" w:rsidR="00960164" w:rsidRPr="001A7C06" w:rsidRDefault="00960164" w:rsidP="00960164">
      <w:pPr>
        <w:rPr>
          <w:b/>
          <w:bCs/>
        </w:rPr>
      </w:pPr>
      <w:r w:rsidRPr="001A7C06">
        <w:rPr>
          <w:b/>
          <w:bCs/>
        </w:rPr>
        <w:t>Kazanım:</w:t>
      </w:r>
      <w:r w:rsidRPr="001A7C06">
        <w:t xml:space="preserve"> </w:t>
      </w:r>
      <w:r w:rsidRPr="002B0953">
        <w:t>iTA.8.4.3. Hukuk alanında meydana gelen gelişmelerin toplumsal hayata yansımalarını kavrar</w:t>
      </w:r>
      <w:r w:rsidRPr="001A7C06">
        <w:t>. (</w:t>
      </w:r>
      <w:r w:rsidR="000A71E3">
        <w:t>1</w:t>
      </w:r>
      <w:r w:rsidRPr="001A7C06">
        <w:t>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960164" w:rsidRPr="001A7C06" w14:paraId="7E24F559" w14:textId="77777777" w:rsidTr="00E0753D">
        <w:trPr>
          <w:trHeight w:val="398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B3F38" w14:textId="3B7BBB3C" w:rsidR="00960164" w:rsidRPr="00E619AF" w:rsidRDefault="00960164" w:rsidP="00E619AF">
            <w:pPr>
              <w:spacing w:after="160" w:line="259" w:lineRule="auto"/>
            </w:pPr>
            <w:r>
              <w:rPr>
                <w:b/>
                <w:bCs/>
              </w:rPr>
              <w:t>4</w:t>
            </w:r>
            <w:r w:rsidRPr="001A7C06">
              <w:rPr>
                <w:b/>
                <w:bCs/>
              </w:rPr>
              <w:t>.</w:t>
            </w:r>
            <w:r w:rsidRPr="001A7C06">
              <w:t xml:space="preserve"> </w:t>
            </w:r>
            <w:r w:rsidR="00E619AF" w:rsidRPr="00E619AF">
              <w:rPr>
                <w:b/>
                <w:bCs/>
              </w:rPr>
              <w:t>Medeni Kanun hazırlanırken İsviçre</w:t>
            </w:r>
            <w:r w:rsidR="00E619AF" w:rsidRPr="00E619AF">
              <w:rPr>
                <w:b/>
                <w:bCs/>
              </w:rPr>
              <w:t xml:space="preserve"> Medeni Kanunu’nu</w:t>
            </w:r>
            <w:r w:rsidR="00E619AF" w:rsidRPr="00E619AF">
              <w:rPr>
                <w:b/>
                <w:bCs/>
              </w:rPr>
              <w:t>n örnek alınmasının temel nedenleri nelerdir? Yazınız.</w:t>
            </w:r>
            <w:r w:rsidR="00E619AF">
              <w:t xml:space="preserve"> </w:t>
            </w:r>
          </w:p>
        </w:tc>
      </w:tr>
      <w:tr w:rsidR="00960164" w:rsidRPr="001A7C06" w14:paraId="78A453CF" w14:textId="77777777" w:rsidTr="00E0753D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54566" w14:textId="77777777" w:rsidR="00960164" w:rsidRPr="001A7C06" w:rsidRDefault="00960164" w:rsidP="00E0753D">
            <w:pPr>
              <w:spacing w:after="160" w:line="259" w:lineRule="auto"/>
            </w:pPr>
          </w:p>
        </w:tc>
      </w:tr>
    </w:tbl>
    <w:p w14:paraId="533032D8" w14:textId="77777777" w:rsidR="00960164" w:rsidRPr="001A7C06" w:rsidRDefault="00960164" w:rsidP="00960164">
      <w:pPr>
        <w:rPr>
          <w:b/>
          <w:bCs/>
        </w:rPr>
      </w:pPr>
    </w:p>
    <w:p w14:paraId="7B1B720A" w14:textId="77777777" w:rsidR="00960164" w:rsidRPr="001A7C06" w:rsidRDefault="00960164" w:rsidP="00960164">
      <w:pPr>
        <w:rPr>
          <w:b/>
          <w:bCs/>
        </w:rPr>
      </w:pPr>
    </w:p>
    <w:p w14:paraId="66F2E736" w14:textId="77777777" w:rsidR="00960164" w:rsidRPr="001A7C06" w:rsidRDefault="00960164" w:rsidP="00960164">
      <w:pPr>
        <w:rPr>
          <w:b/>
          <w:bCs/>
        </w:rPr>
      </w:pPr>
    </w:p>
    <w:p w14:paraId="367CDE7F" w14:textId="77777777" w:rsidR="00960164" w:rsidRPr="001A7C06" w:rsidRDefault="00960164" w:rsidP="00960164">
      <w:r w:rsidRPr="001A7C06">
        <w:rPr>
          <w:b/>
          <w:bCs/>
        </w:rPr>
        <w:lastRenderedPageBreak/>
        <w:t xml:space="preserve">Kazanım: </w:t>
      </w:r>
      <w:r w:rsidRPr="002B0953">
        <w:t>İTA.8.4.4. Eğitim ve kültür alanında yapılan inkılapları ve gelişmeleri kavrar</w:t>
      </w:r>
      <w:r w:rsidRPr="001A7C06">
        <w:t>. (</w:t>
      </w:r>
      <w:r>
        <w:t>1</w:t>
      </w:r>
      <w:r w:rsidRPr="001A7C06">
        <w:t>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960164" w:rsidRPr="001A7C06" w14:paraId="47E178BD" w14:textId="77777777" w:rsidTr="00E0753D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6930D2" w14:textId="77777777" w:rsidR="00960164" w:rsidRDefault="00960164" w:rsidP="000A71E3">
            <w:r w:rsidRPr="001A7C06">
              <w:t>5.</w:t>
            </w:r>
            <w:r w:rsidR="000A71E3">
              <w:t xml:space="preserve"> </w:t>
            </w:r>
            <w:r w:rsidR="000A71E3">
              <w:t>Millî duygu ile dil arasındaki bağ çok kuvvetlidir.</w:t>
            </w:r>
            <w:r w:rsidR="000A71E3">
              <w:t xml:space="preserve"> </w:t>
            </w:r>
            <w:r w:rsidR="000A71E3">
              <w:t>Dilin millî ve zengin olması, millî</w:t>
            </w:r>
            <w:r w:rsidR="000A71E3">
              <w:t xml:space="preserve"> </w:t>
            </w:r>
            <w:r w:rsidR="000A71E3">
              <w:t>duygunun gelişmesinde başlıca etkendir.</w:t>
            </w:r>
            <w:r w:rsidR="000A71E3">
              <w:t xml:space="preserve"> </w:t>
            </w:r>
            <w:r w:rsidR="000A71E3">
              <w:t>Türk dili, dillerin en zenginlerindendir;</w:t>
            </w:r>
            <w:r w:rsidR="000A71E3">
              <w:t xml:space="preserve"> </w:t>
            </w:r>
            <w:r w:rsidR="000A71E3">
              <w:t>yeter ki bu dil, bilinçle işlensin. Ülkesini,</w:t>
            </w:r>
            <w:r w:rsidR="000A71E3">
              <w:t xml:space="preserve"> </w:t>
            </w:r>
            <w:r w:rsidR="000A71E3">
              <w:t>yüksek istiklalini korumasını bilen Türk</w:t>
            </w:r>
            <w:r w:rsidR="000A71E3">
              <w:t xml:space="preserve"> </w:t>
            </w:r>
            <w:r w:rsidR="000A71E3">
              <w:t>milleti, dilini de yabancı dillerin boyunduruğundan</w:t>
            </w:r>
            <w:r w:rsidR="000A71E3">
              <w:t xml:space="preserve"> </w:t>
            </w:r>
            <w:r w:rsidR="000A71E3">
              <w:t>kurtarmalıdır.</w:t>
            </w:r>
          </w:p>
          <w:p w14:paraId="07BCC260" w14:textId="77777777" w:rsidR="000A71E3" w:rsidRDefault="000A71E3" w:rsidP="000A71E3"/>
          <w:p w14:paraId="071D2071" w14:textId="77777777" w:rsidR="000A71E3" w:rsidRDefault="000A71E3" w:rsidP="000A71E3">
            <w:pPr>
              <w:jc w:val="right"/>
            </w:pPr>
            <w:r>
              <w:t>Mustafa Kemal Atatürk</w:t>
            </w:r>
          </w:p>
          <w:p w14:paraId="6F707265" w14:textId="5FFB9959" w:rsidR="000A71E3" w:rsidRPr="000A71E3" w:rsidRDefault="000A71E3" w:rsidP="000A71E3">
            <w:pPr>
              <w:rPr>
                <w:b/>
                <w:bCs/>
              </w:rPr>
            </w:pPr>
            <w:r w:rsidRPr="000A71E3">
              <w:rPr>
                <w:b/>
                <w:bCs/>
              </w:rPr>
              <w:t xml:space="preserve">Atatürk’ün bu açıklaması doğrultusunda hangi inkılap yapılmıştır? Yazınız </w:t>
            </w:r>
          </w:p>
        </w:tc>
      </w:tr>
      <w:tr w:rsidR="00960164" w:rsidRPr="001A7C06" w14:paraId="35C37150" w14:textId="77777777" w:rsidTr="00E0753D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1C1CE" w14:textId="77777777" w:rsidR="00960164" w:rsidRPr="001A7C06" w:rsidRDefault="00960164" w:rsidP="00E0753D">
            <w:pPr>
              <w:spacing w:after="160" w:line="259" w:lineRule="auto"/>
            </w:pPr>
          </w:p>
          <w:p w14:paraId="02D4B8D5" w14:textId="77777777" w:rsidR="00960164" w:rsidRPr="001A7C06" w:rsidRDefault="00960164" w:rsidP="00E0753D">
            <w:pPr>
              <w:spacing w:after="160" w:line="259" w:lineRule="auto"/>
            </w:pPr>
          </w:p>
        </w:tc>
      </w:tr>
    </w:tbl>
    <w:p w14:paraId="25DECACE" w14:textId="77777777" w:rsidR="00960164" w:rsidRPr="001A7C06" w:rsidRDefault="00960164" w:rsidP="00960164">
      <w:pPr>
        <w:rPr>
          <w:b/>
          <w:bCs/>
        </w:rPr>
      </w:pPr>
    </w:p>
    <w:p w14:paraId="6F1708EA" w14:textId="77777777" w:rsidR="00960164" w:rsidRPr="001A7C06" w:rsidRDefault="00960164" w:rsidP="00960164">
      <w:r w:rsidRPr="001A7C06">
        <w:rPr>
          <w:b/>
          <w:bCs/>
        </w:rPr>
        <w:t xml:space="preserve">Kazanım: </w:t>
      </w:r>
      <w:r w:rsidRPr="002B0953">
        <w:t>İTA.8.4.5. Toplumsal alanda yapılan inkılapları ve meydana gelen gelişmeleri kavrar</w:t>
      </w:r>
      <w:r w:rsidRPr="001A7C06">
        <w:t>. (</w:t>
      </w:r>
      <w:r>
        <w:t>1</w:t>
      </w:r>
      <w:r w:rsidRPr="001A7C06">
        <w:t>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960164" w:rsidRPr="001A7C06" w14:paraId="4E8D2FB1" w14:textId="77777777" w:rsidTr="00E0753D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A86759" w14:textId="77777777" w:rsidR="00960164" w:rsidRDefault="00DD54BF" w:rsidP="000A71E3">
            <w:r>
              <w:t>6</w:t>
            </w:r>
            <w:r w:rsidR="00960164" w:rsidRPr="001A7C06">
              <w:t>.</w:t>
            </w:r>
            <w:r w:rsidR="000A71E3">
              <w:t xml:space="preserve"> </w:t>
            </w:r>
            <w:r w:rsidR="000A71E3">
              <w:t>30 Kasım 1925’te TBMM’de kabul edilen bir kanunla</w:t>
            </w:r>
            <w:r w:rsidR="000A71E3">
              <w:t xml:space="preserve"> </w:t>
            </w:r>
            <w:r w:rsidR="000A71E3">
              <w:t>tekke, zaviye ve türbeler kapatıldı. Türbedarlık, şeyhlik,</w:t>
            </w:r>
            <w:r w:rsidR="000A71E3">
              <w:t xml:space="preserve"> </w:t>
            </w:r>
            <w:r w:rsidR="000A71E3">
              <w:t>dervişlik, dedelik, seyitlik, babalık, emirlik, müritlik gibi</w:t>
            </w:r>
            <w:r w:rsidR="000A71E3">
              <w:t xml:space="preserve"> </w:t>
            </w:r>
            <w:r w:rsidR="000A71E3">
              <w:t>sıfat ve unvanlar da yasaklandı. Böylece toplumsal alanda</w:t>
            </w:r>
            <w:r w:rsidR="000A71E3">
              <w:t xml:space="preserve"> </w:t>
            </w:r>
            <w:r w:rsidR="000A71E3">
              <w:t>laikleşme adına önemli bir adım atılmış oldu. Halkın dini</w:t>
            </w:r>
            <w:r w:rsidR="000A71E3">
              <w:t xml:space="preserve"> </w:t>
            </w:r>
            <w:r w:rsidR="000A71E3">
              <w:t>duygularının kötüye kullanılması engellendi.</w:t>
            </w:r>
          </w:p>
          <w:p w14:paraId="61BDEF2B" w14:textId="33C4CC1F" w:rsidR="000A71E3" w:rsidRPr="000A71E3" w:rsidRDefault="000A71E3" w:rsidP="000A71E3">
            <w:pPr>
              <w:rPr>
                <w:b/>
                <w:bCs/>
              </w:rPr>
            </w:pPr>
            <w:r>
              <w:rPr>
                <w:b/>
                <w:bCs/>
              </w:rPr>
              <w:t>Bu sonuçların ortaya çıkması hangi inkılabın sonucudur? Yazınız</w:t>
            </w:r>
          </w:p>
        </w:tc>
      </w:tr>
      <w:tr w:rsidR="00960164" w:rsidRPr="001A7C06" w14:paraId="388D128B" w14:textId="77777777" w:rsidTr="00E0753D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B88CC" w14:textId="77777777" w:rsidR="00960164" w:rsidRPr="001A7C06" w:rsidRDefault="00960164" w:rsidP="00E0753D">
            <w:pPr>
              <w:spacing w:after="160" w:line="259" w:lineRule="auto"/>
            </w:pPr>
          </w:p>
          <w:p w14:paraId="4D6BB860" w14:textId="77777777" w:rsidR="00960164" w:rsidRPr="001A7C06" w:rsidRDefault="00960164" w:rsidP="00E0753D">
            <w:pPr>
              <w:spacing w:after="160" w:line="259" w:lineRule="auto"/>
            </w:pPr>
          </w:p>
        </w:tc>
      </w:tr>
    </w:tbl>
    <w:p w14:paraId="170D25E8" w14:textId="77777777" w:rsidR="00960164" w:rsidRPr="001A7C06" w:rsidRDefault="00960164" w:rsidP="00960164">
      <w:pPr>
        <w:rPr>
          <w:b/>
          <w:bCs/>
        </w:rPr>
      </w:pPr>
    </w:p>
    <w:p w14:paraId="48175770" w14:textId="2D3BE2F1" w:rsidR="00DD54BF" w:rsidRPr="001A7C06" w:rsidRDefault="00DD54BF" w:rsidP="00DD54BF">
      <w:r w:rsidRPr="001A7C06">
        <w:rPr>
          <w:b/>
          <w:bCs/>
        </w:rPr>
        <w:t xml:space="preserve">Kazanım: </w:t>
      </w:r>
      <w:r w:rsidRPr="00DD54BF">
        <w:t>İTA.8.4.6. Ekonomi alanında meydana gelen gelişmeleri kavrar</w:t>
      </w:r>
      <w:r w:rsidRPr="00DD54BF">
        <w:t xml:space="preserve"> </w:t>
      </w:r>
      <w:r w:rsidRPr="001A7C06">
        <w:t>(</w:t>
      </w:r>
      <w:r w:rsidR="000A71E3">
        <w:t>2</w:t>
      </w:r>
      <w:r w:rsidRPr="001A7C06">
        <w:t>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DD54BF" w:rsidRPr="001A7C06" w14:paraId="1B707F58" w14:textId="77777777" w:rsidTr="00FD283C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824A7D" w14:textId="11DBF855" w:rsidR="00DD54BF" w:rsidRPr="001A7C06" w:rsidRDefault="00DD54BF" w:rsidP="000A71E3">
            <w:r>
              <w:t>7</w:t>
            </w:r>
            <w:r w:rsidRPr="001A7C06">
              <w:t>.</w:t>
            </w:r>
            <w:r w:rsidR="000A71E3">
              <w:t xml:space="preserve"> </w:t>
            </w:r>
            <w:r w:rsidR="000A71E3">
              <w:t>Misak-ı İktisadi ’de alınan “Türkiye halkı, sarf ettiği</w:t>
            </w:r>
            <w:r w:rsidR="000A71E3">
              <w:t xml:space="preserve"> </w:t>
            </w:r>
            <w:r w:rsidR="000A71E3">
              <w:t>eşyayı mümkün mertebe kendi yetiştirir. Çok çalışır. Vakitte,</w:t>
            </w:r>
            <w:r w:rsidR="000A71E3">
              <w:t xml:space="preserve"> </w:t>
            </w:r>
            <w:r w:rsidR="000A71E3">
              <w:t>servette ve ithalatta israftan kaçar. Millî üretimi temin için icabında</w:t>
            </w:r>
            <w:r w:rsidR="000A71E3">
              <w:t xml:space="preserve"> </w:t>
            </w:r>
            <w:r w:rsidR="000A71E3">
              <w:t xml:space="preserve">geceli gündüzlü çalışmak âdetidir.” </w:t>
            </w:r>
            <w:r w:rsidR="000A71E3" w:rsidRPr="000A71E3">
              <w:rPr>
                <w:b/>
                <w:bCs/>
              </w:rPr>
              <w:t>K</w:t>
            </w:r>
            <w:r w:rsidR="000A71E3" w:rsidRPr="000A71E3">
              <w:rPr>
                <w:b/>
                <w:bCs/>
              </w:rPr>
              <w:t>ararıyla</w:t>
            </w:r>
            <w:r w:rsidR="000A71E3" w:rsidRPr="000A71E3">
              <w:rPr>
                <w:b/>
                <w:bCs/>
              </w:rPr>
              <w:t xml:space="preserve"> Türk milletine ekonomik alanda hangi tavsiyelerde bulunulmuştur? Değerlendiriniz.</w:t>
            </w:r>
          </w:p>
        </w:tc>
      </w:tr>
      <w:tr w:rsidR="00DD54BF" w:rsidRPr="001A7C06" w14:paraId="6A7B65BF" w14:textId="77777777" w:rsidTr="00FD283C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215F4" w14:textId="77777777" w:rsidR="00DD54BF" w:rsidRPr="001A7C06" w:rsidRDefault="00DD54BF" w:rsidP="00FD283C">
            <w:pPr>
              <w:spacing w:after="160" w:line="259" w:lineRule="auto"/>
            </w:pPr>
          </w:p>
          <w:p w14:paraId="27A11A51" w14:textId="77777777" w:rsidR="00DD54BF" w:rsidRPr="001A7C06" w:rsidRDefault="00DD54BF" w:rsidP="00FD283C">
            <w:pPr>
              <w:spacing w:after="160" w:line="259" w:lineRule="auto"/>
            </w:pPr>
          </w:p>
        </w:tc>
      </w:tr>
    </w:tbl>
    <w:p w14:paraId="6E73ECBA" w14:textId="77777777" w:rsidR="00960164" w:rsidRPr="001A7C06" w:rsidRDefault="00960164" w:rsidP="00960164"/>
    <w:p w14:paraId="704D854B" w14:textId="77777777" w:rsidR="00960164" w:rsidRPr="001A7C06" w:rsidRDefault="00960164" w:rsidP="00960164">
      <w:pPr>
        <w:jc w:val="right"/>
        <w:rPr>
          <w:b/>
          <w:bCs/>
        </w:rPr>
      </w:pPr>
      <w:proofErr w:type="spellStart"/>
      <w:r w:rsidRPr="001A7C06">
        <w:rPr>
          <w:b/>
          <w:bCs/>
          <w:highlight w:val="yellow"/>
        </w:rPr>
        <w:t>İnstagram</w:t>
      </w:r>
      <w:proofErr w:type="spellEnd"/>
      <w:r w:rsidRPr="001A7C06">
        <w:rPr>
          <w:b/>
          <w:bCs/>
          <w:highlight w:val="yellow"/>
        </w:rPr>
        <w:t xml:space="preserve">: Metin Hoca </w:t>
      </w:r>
      <w:proofErr w:type="gramStart"/>
      <w:r w:rsidRPr="001A7C06">
        <w:rPr>
          <w:b/>
          <w:bCs/>
          <w:highlight w:val="yellow"/>
        </w:rPr>
        <w:t>( @</w:t>
      </w:r>
      <w:proofErr w:type="gramEnd"/>
      <w:r w:rsidRPr="001A7C06">
        <w:rPr>
          <w:b/>
          <w:bCs/>
          <w:highlight w:val="yellow"/>
        </w:rPr>
        <w:t>metinhhoca)</w:t>
      </w:r>
    </w:p>
    <w:p w14:paraId="68FF7379" w14:textId="77777777" w:rsidR="00960164" w:rsidRPr="001A7C06" w:rsidRDefault="00960164" w:rsidP="00960164">
      <w:pPr>
        <w:jc w:val="right"/>
        <w:rPr>
          <w:b/>
          <w:bCs/>
        </w:rPr>
      </w:pPr>
      <w:r w:rsidRPr="001A7C06">
        <w:rPr>
          <w:b/>
          <w:bCs/>
        </w:rPr>
        <w:t>Sosyal Bilgiler Öğretmeni</w:t>
      </w:r>
    </w:p>
    <w:p w14:paraId="2AFDD215" w14:textId="77777777" w:rsidR="00960164" w:rsidRPr="001A7C06" w:rsidRDefault="00960164" w:rsidP="00960164">
      <w:pPr>
        <w:jc w:val="right"/>
        <w:rPr>
          <w:b/>
          <w:bCs/>
        </w:rPr>
      </w:pPr>
      <w:r w:rsidRPr="001A7C06">
        <w:rPr>
          <w:b/>
          <w:bCs/>
        </w:rPr>
        <w:t>Metin Uruk</w:t>
      </w:r>
    </w:p>
    <w:p w14:paraId="66714366" w14:textId="77777777" w:rsidR="00960164" w:rsidRPr="001A7C06" w:rsidRDefault="00960164" w:rsidP="00960164">
      <w:pPr>
        <w:jc w:val="right"/>
      </w:pPr>
      <w:r w:rsidRPr="002B0953">
        <w:rPr>
          <w:highlight w:val="yellow"/>
        </w:rPr>
        <w:t xml:space="preserve">Cevaplar Metin Hoca Youtube Kanalımda yayında olacaktır </w:t>
      </w:r>
      <w:r w:rsidRPr="002B0953">
        <w:rPr>
          <mc:AlternateContent>
            <mc:Choice Requires="w16se"/>
            <mc:Fallback>
              <w:rFonts w:ascii="Segoe UI Emoji" w:eastAsia="Segoe UI Emoji" w:hAnsi="Segoe UI Emoji" w:cs="Segoe UI Emoji"/>
            </mc:Fallback>
          </mc:AlternateContent>
          <w:highlight w:val="yellow"/>
        </w:rPr>
        <mc:AlternateContent>
          <mc:Choice Requires="w16se">
            <w16se:symEx w16se:font="Segoe UI Emoji" w16se:char="1F60A"/>
          </mc:Choice>
          <mc:Fallback>
            <w:t>😊</w:t>
          </mc:Fallback>
        </mc:AlternateContent>
      </w:r>
      <w:r>
        <w:t xml:space="preserve"> </w:t>
      </w:r>
    </w:p>
    <w:p w14:paraId="22337CBE" w14:textId="77777777" w:rsidR="00960164" w:rsidRPr="001A7C06" w:rsidRDefault="00960164" w:rsidP="00960164"/>
    <w:p w14:paraId="2C4552F3" w14:textId="77777777" w:rsidR="00960164" w:rsidRPr="001A7C06" w:rsidRDefault="00960164" w:rsidP="00960164"/>
    <w:p w14:paraId="7A8C0A84" w14:textId="77777777" w:rsidR="00960164" w:rsidRPr="001A7C06" w:rsidRDefault="00960164" w:rsidP="00960164"/>
    <w:p w14:paraId="697C6CC7" w14:textId="77777777" w:rsidR="00960164" w:rsidRPr="001A7C06" w:rsidRDefault="00960164" w:rsidP="00960164"/>
    <w:p w14:paraId="6565EDD3" w14:textId="77777777" w:rsidR="00960164" w:rsidRPr="001A7C06" w:rsidRDefault="00960164" w:rsidP="00960164">
      <w:r w:rsidRPr="001A7C06">
        <w:rPr>
          <w:noProof/>
        </w:rPr>
        <w:lastRenderedPageBreak/>
        <w:drawing>
          <wp:inline distT="0" distB="0" distL="0" distR="0" wp14:anchorId="3C678A50" wp14:editId="6B31FB4C">
            <wp:extent cx="5657850" cy="5657850"/>
            <wp:effectExtent l="0" t="0" r="0" b="0"/>
            <wp:docPr id="1758938096" name="Resim 6" descr="Hiper Zeka Yayınları 2025 8. Sınıf EN İnkılap Tarihi ve Kitab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iper Zeka Yayınları 2025 8. Sınıf EN İnkılap Tarihi ve Kitabı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565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1A833" w14:textId="77777777" w:rsidR="00960164" w:rsidRPr="001A7C06" w:rsidRDefault="00960164" w:rsidP="00960164"/>
    <w:p w14:paraId="477E5942" w14:textId="77777777" w:rsidR="00960164" w:rsidRPr="001A7C06" w:rsidRDefault="00960164" w:rsidP="00960164"/>
    <w:p w14:paraId="553323AC" w14:textId="77777777" w:rsidR="00960164" w:rsidRPr="001A7C06" w:rsidRDefault="00960164" w:rsidP="00960164">
      <w:r w:rsidRPr="001A7C06">
        <w:rPr>
          <w:noProof/>
        </w:rPr>
        <w:lastRenderedPageBreak/>
        <w:drawing>
          <wp:inline distT="0" distB="0" distL="0" distR="0" wp14:anchorId="77828373" wp14:editId="64F9C1E5">
            <wp:extent cx="6029325" cy="9048750"/>
            <wp:effectExtent l="0" t="0" r="9525" b="0"/>
            <wp:docPr id="58990638" name="Resim 5" descr="2025 8. Sınıf Hiper T.C. İnkılap Tarihi ve Atatürkçülük Konu Anlatımlı &amp; Soru  Bankası | Metin URUK - Hiper Zeka | TYT-AYT, LGS, Ortaokul, Li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2025 8. Sınıf Hiper T.C. İnkılap Tarihi ve Atatürkçülük Konu Anlatımlı &amp; Soru  Bankası | Metin URUK - Hiper Zeka | TYT-AYT, LGS, Ortaokul, Lise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904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C7080" w14:textId="77777777" w:rsidR="00960164" w:rsidRPr="001A7C06" w:rsidRDefault="00960164" w:rsidP="00960164"/>
    <w:p w14:paraId="7AA4B15E" w14:textId="77777777" w:rsidR="00960164" w:rsidRPr="001A7C06" w:rsidRDefault="00960164" w:rsidP="00960164"/>
    <w:p w14:paraId="1B355F4F" w14:textId="77777777" w:rsidR="00960164" w:rsidRPr="001A7C06" w:rsidRDefault="00960164" w:rsidP="00960164">
      <w:r w:rsidRPr="001A7C06">
        <w:rPr>
          <w:noProof/>
        </w:rPr>
        <w:lastRenderedPageBreak/>
        <w:drawing>
          <wp:inline distT="0" distB="0" distL="0" distR="0" wp14:anchorId="5C90566A" wp14:editId="285013C0">
            <wp:extent cx="5372100" cy="8048625"/>
            <wp:effectExtent l="0" t="0" r="0" b="9525"/>
            <wp:docPr id="1573921097" name="Resim 4" descr="Hiper Zeka Yayınları HİPER - HEP 8.SINIF İNKILAP TARİHİ VE ATATÜRKÇÜLÜK  HAFTALIK DENEME FÖYLERİ Fiyatı, Yorumları - Trendy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iper Zeka Yayınları HİPER - HEP 8.SINIF İNKILAP TARİHİ VE ATATÜRKÇÜLÜK  HAFTALIK DENEME FÖYLERİ Fiyatı, Yorumları - Trendyol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804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960C6C" w14:textId="77777777" w:rsidR="00960164" w:rsidRDefault="00960164" w:rsidP="00960164"/>
    <w:p w14:paraId="21AEF0FF" w14:textId="77777777" w:rsidR="009529E0" w:rsidRDefault="009529E0"/>
    <w:sectPr w:rsidR="009529E0" w:rsidSect="0096016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D0A13AD"/>
    <w:multiLevelType w:val="hybridMultilevel"/>
    <w:tmpl w:val="8CE8145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A281A2">
      <w:numFmt w:val="bullet"/>
      <w:lvlText w:val="•"/>
      <w:lvlJc w:val="left"/>
      <w:pPr>
        <w:ind w:left="1440" w:hanging="360"/>
      </w:pPr>
      <w:rPr>
        <w:rFonts w:ascii="Aptos" w:eastAsiaTheme="minorHAnsi" w:hAnsi="Aptos" w:cstheme="minorBidi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237035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3796"/>
    <w:rsid w:val="000A71E3"/>
    <w:rsid w:val="0035065B"/>
    <w:rsid w:val="005F3796"/>
    <w:rsid w:val="009529E0"/>
    <w:rsid w:val="00960164"/>
    <w:rsid w:val="00BE770C"/>
    <w:rsid w:val="00D845E4"/>
    <w:rsid w:val="00DD54BF"/>
    <w:rsid w:val="00E619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126E2A"/>
  <w15:chartTrackingRefBased/>
  <w15:docId w15:val="{DA3653F0-BA4B-4A33-9988-11CE2E09F6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0164"/>
  </w:style>
  <w:style w:type="paragraph" w:styleId="Balk1">
    <w:name w:val="heading 1"/>
    <w:basedOn w:val="Normal"/>
    <w:next w:val="Normal"/>
    <w:link w:val="Balk1Char"/>
    <w:uiPriority w:val="9"/>
    <w:qFormat/>
    <w:rsid w:val="005F379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5F379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5F379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5F379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5F379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5F379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5F379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5F379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5F379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5F379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5F379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5F379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5F3796"/>
    <w:rPr>
      <w:rFonts w:eastAsiaTheme="majorEastAsia" w:cstheme="majorBidi"/>
      <w:i/>
      <w:iCs/>
      <w:color w:val="0F4761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5F3796"/>
    <w:rPr>
      <w:rFonts w:eastAsiaTheme="majorEastAsia" w:cstheme="majorBidi"/>
      <w:color w:val="0F4761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5F3796"/>
    <w:rPr>
      <w:rFonts w:eastAsiaTheme="majorEastAsia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5F3796"/>
    <w:rPr>
      <w:rFonts w:eastAsiaTheme="majorEastAsia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5F3796"/>
    <w:rPr>
      <w:rFonts w:eastAsiaTheme="majorEastAsia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5F3796"/>
    <w:rPr>
      <w:rFonts w:eastAsiaTheme="majorEastAsia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5F379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5F379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5F379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5F379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5F379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5F3796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5F3796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5F3796"/>
    <w:rPr>
      <w:i/>
      <w:iCs/>
      <w:color w:val="0F4761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5F379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5F3796"/>
    <w:rPr>
      <w:i/>
      <w:iCs/>
      <w:color w:val="0F4761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5F3796"/>
    <w:rPr>
      <w:b/>
      <w:bCs/>
      <w:smallCaps/>
      <w:color w:val="0F4761" w:themeColor="accent1" w:themeShade="BF"/>
      <w:spacing w:val="5"/>
    </w:rPr>
  </w:style>
  <w:style w:type="table" w:styleId="TabloKlavuzu">
    <w:name w:val="Table Grid"/>
    <w:basedOn w:val="NormalTablo"/>
    <w:uiPriority w:val="39"/>
    <w:rsid w:val="009601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</Pages>
  <Words>458</Words>
  <Characters>2611</Characters>
  <Application>Microsoft Office Word</Application>
  <DocSecurity>0</DocSecurity>
  <Lines>21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Metin uruk</dc:creator>
  <cp:keywords/>
  <dc:description/>
  <cp:lastModifiedBy>Metin uruk</cp:lastModifiedBy>
  <cp:revision>5</cp:revision>
  <dcterms:created xsi:type="dcterms:W3CDTF">2026-03-12T19:49:00Z</dcterms:created>
  <dcterms:modified xsi:type="dcterms:W3CDTF">2026-03-18T14:32:00Z</dcterms:modified>
</cp:coreProperties>
</file>